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3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255"/>
        <w:gridCol w:w="1553"/>
        <w:gridCol w:w="167"/>
        <w:gridCol w:w="421"/>
        <w:gridCol w:w="273"/>
        <w:gridCol w:w="485"/>
        <w:gridCol w:w="649"/>
        <w:gridCol w:w="696"/>
        <w:gridCol w:w="159"/>
        <w:gridCol w:w="48"/>
        <w:gridCol w:w="372"/>
        <w:gridCol w:w="766"/>
        <w:gridCol w:w="652"/>
        <w:gridCol w:w="411"/>
        <w:gridCol w:w="109"/>
        <w:gridCol w:w="331"/>
        <w:gridCol w:w="283"/>
        <w:gridCol w:w="695"/>
        <w:gridCol w:w="1006"/>
        <w:gridCol w:w="714"/>
      </w:tblGrid>
      <w:tr w:rsidR="002C0A33" w:rsidRPr="007A1743" w:rsidTr="002C0A33">
        <w:trPr>
          <w:trHeight w:val="850"/>
        </w:trPr>
        <w:tc>
          <w:tcPr>
            <w:tcW w:w="1074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材料学院</w:t>
            </w:r>
            <w:r w:rsidR="0093381E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研究生</w:t>
            </w:r>
            <w:r w:rsidRPr="007A1743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国家奖学金申请人简介</w:t>
            </w:r>
          </w:p>
        </w:tc>
      </w:tr>
      <w:tr w:rsidR="002C0A33" w:rsidRPr="007A1743" w:rsidTr="00BF3CF4">
        <w:trPr>
          <w:trHeight w:val="624"/>
        </w:trPr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C0A33" w:rsidRPr="007A1743" w:rsidTr="00BF3CF4">
        <w:trPr>
          <w:trHeight w:val="624"/>
        </w:trPr>
        <w:tc>
          <w:tcPr>
            <w:tcW w:w="951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553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6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345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45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C0A33" w:rsidRPr="007A1743" w:rsidTr="002C0A33">
        <w:trPr>
          <w:trHeight w:val="397"/>
        </w:trPr>
        <w:tc>
          <w:tcPr>
            <w:tcW w:w="10740" w:type="dxa"/>
            <w:gridSpan w:val="21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课程成绩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（</w:t>
            </w:r>
            <w:r w:rsidRPr="007A1743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加权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</w:tr>
      <w:tr w:rsidR="002C0A33" w:rsidRPr="007A1743" w:rsidTr="002C0A33">
        <w:trPr>
          <w:trHeight w:val="312"/>
        </w:trPr>
        <w:tc>
          <w:tcPr>
            <w:tcW w:w="10740" w:type="dxa"/>
            <w:gridSpan w:val="21"/>
            <w:vMerge w:val="restart"/>
            <w:shd w:val="clear" w:color="auto" w:fill="auto"/>
            <w:vAlign w:val="center"/>
            <w:hideMark/>
          </w:tcPr>
          <w:p w:rsidR="002C0A33" w:rsidRPr="007A1743" w:rsidRDefault="002C0A33" w:rsidP="00CE409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(</w:t>
            </w:r>
            <w:r w:rsidRPr="007A1743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仅201</w:t>
            </w:r>
            <w:r w:rsidR="00481260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7</w:t>
            </w:r>
            <w:r w:rsidRPr="007A1743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级</w:t>
            </w:r>
            <w:r w:rsidR="00A91E70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硕士</w:t>
            </w:r>
            <w:r w:rsidRPr="007A1743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填写）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举例：86.2</w:t>
            </w:r>
            <w:r w:rsidR="00EF3E8C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分</w:t>
            </w:r>
          </w:p>
        </w:tc>
      </w:tr>
      <w:tr w:rsidR="002C0A33" w:rsidRPr="007A1743" w:rsidTr="002C0A33">
        <w:trPr>
          <w:trHeight w:val="312"/>
        </w:trPr>
        <w:tc>
          <w:tcPr>
            <w:tcW w:w="10740" w:type="dxa"/>
            <w:gridSpan w:val="21"/>
            <w:vMerge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C0A33" w:rsidRPr="007A1743" w:rsidTr="002C0A33">
        <w:trPr>
          <w:trHeight w:val="397"/>
        </w:trPr>
        <w:tc>
          <w:tcPr>
            <w:tcW w:w="10740" w:type="dxa"/>
            <w:gridSpan w:val="21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学术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成绩</w:t>
            </w:r>
          </w:p>
        </w:tc>
      </w:tr>
      <w:tr w:rsidR="002C0A33" w:rsidRPr="007A1743" w:rsidTr="002C0A33">
        <w:trPr>
          <w:trHeight w:val="451"/>
        </w:trPr>
        <w:tc>
          <w:tcPr>
            <w:tcW w:w="10740" w:type="dxa"/>
            <w:gridSpan w:val="21"/>
            <w:shd w:val="clear" w:color="auto" w:fill="auto"/>
            <w:noWrap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加分总分</w:t>
            </w: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（包括SCI、EI、核心、会议）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</w:tc>
      </w:tr>
      <w:tr w:rsidR="002C0A33" w:rsidRPr="007A1743" w:rsidTr="00BF3CF4">
        <w:trPr>
          <w:trHeight w:val="451"/>
        </w:trPr>
        <w:tc>
          <w:tcPr>
            <w:tcW w:w="696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669" w:type="dxa"/>
            <w:gridSpan w:val="5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论文标题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期刊名称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影响因子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分区情况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作者情况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公开</w:t>
            </w: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发表时间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</w:t>
            </w:r>
          </w:p>
        </w:tc>
      </w:tr>
      <w:tr w:rsidR="002C0A33" w:rsidRPr="007A1743" w:rsidTr="002C0A33">
        <w:trPr>
          <w:trHeight w:val="3139"/>
        </w:trPr>
        <w:tc>
          <w:tcPr>
            <w:tcW w:w="10740" w:type="dxa"/>
            <w:gridSpan w:val="21"/>
            <w:shd w:val="clear" w:color="auto" w:fill="auto"/>
            <w:hideMark/>
          </w:tcPr>
          <w:p w:rsidR="002C0A33" w:rsidRPr="00CA1D5D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（举例，填写时删除</w:t>
            </w:r>
          </w:p>
          <w:p w:rsidR="002C0A33" w:rsidRPr="00CA1D5D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1.Effects of xxxxxxxxxxxx，ACS Nano，1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</w:t>
            </w: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.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345</w:t>
            </w: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,一区，导师一作，学生二作，20160101,15分</w:t>
            </w:r>
          </w:p>
          <w:p w:rsidR="002C0A33" w:rsidRPr="00CA1D5D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2.xxxxxxx,Journal of Power Source,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1</w:t>
            </w: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.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234</w:t>
            </w: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,一区，二人共同一作，20160101,5分</w:t>
            </w:r>
          </w:p>
          <w:p w:rsidR="002C0A33" w:rsidRPr="007A1743" w:rsidRDefault="002C0A33" w:rsidP="002C0A3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A1D5D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）</w:t>
            </w:r>
          </w:p>
        </w:tc>
      </w:tr>
      <w:tr w:rsidR="002C0A33" w:rsidRPr="007A1743" w:rsidTr="002C0A33">
        <w:trPr>
          <w:trHeight w:val="454"/>
        </w:trPr>
        <w:tc>
          <w:tcPr>
            <w:tcW w:w="10740" w:type="dxa"/>
            <w:gridSpan w:val="21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加分总分：</w:t>
            </w:r>
          </w:p>
        </w:tc>
      </w:tr>
      <w:tr w:rsidR="002C0A33" w:rsidRPr="007A1743" w:rsidTr="00BF3CF4">
        <w:trPr>
          <w:trHeight w:val="454"/>
        </w:trPr>
        <w:tc>
          <w:tcPr>
            <w:tcW w:w="696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669" w:type="dxa"/>
            <w:gridSpan w:val="5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专利名称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所有发明人</w:t>
            </w:r>
          </w:p>
        </w:tc>
        <w:tc>
          <w:tcPr>
            <w:tcW w:w="2689" w:type="dxa"/>
            <w:gridSpan w:val="7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专利情况（申请或授权）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申请或授权号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</w:t>
            </w:r>
          </w:p>
        </w:tc>
      </w:tr>
      <w:tr w:rsidR="002C0A33" w:rsidRPr="007A1743" w:rsidTr="002C0A33">
        <w:trPr>
          <w:trHeight w:val="1937"/>
        </w:trPr>
        <w:tc>
          <w:tcPr>
            <w:tcW w:w="10740" w:type="dxa"/>
            <w:gridSpan w:val="21"/>
            <w:shd w:val="clear" w:color="auto" w:fill="auto"/>
            <w:hideMark/>
          </w:tcPr>
          <w:p w:rsidR="002C0A33" w:rsidRPr="00246F05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46F05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（举例，填写时删除</w:t>
            </w:r>
          </w:p>
          <w:p w:rsidR="002C0A33" w:rsidRPr="00246F05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46F05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1.一种xxxxx的合成方法，李xx、张xx，已授权，授权号1232xxxxxxxx，4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分</w:t>
            </w:r>
          </w:p>
          <w:p w:rsidR="002C0A33" w:rsidRDefault="002C0A33" w:rsidP="002C0A33">
            <w:pPr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</w:t>
            </w:r>
            <w:r w:rsidRPr="00246F05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.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一种xxxxx的装置，李xx、张xx，已申请，申请号135235xxxxx，1分</w:t>
            </w:r>
          </w:p>
          <w:p w:rsidR="002C0A33" w:rsidRPr="00246F05" w:rsidRDefault="002C0A33" w:rsidP="002C0A33">
            <w:pPr>
              <w:rPr>
                <w:b/>
                <w:kern w:val="0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）</w:t>
            </w:r>
          </w:p>
        </w:tc>
      </w:tr>
      <w:tr w:rsidR="002C0A33" w:rsidRPr="007A1743" w:rsidTr="002C0A33">
        <w:trPr>
          <w:trHeight w:val="454"/>
        </w:trPr>
        <w:tc>
          <w:tcPr>
            <w:tcW w:w="10740" w:type="dxa"/>
            <w:gridSpan w:val="21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综合评价（包括社会工作、活动、竞赛、荣誉等）</w:t>
            </w:r>
          </w:p>
        </w:tc>
      </w:tr>
      <w:tr w:rsidR="002C0A33" w:rsidRPr="007A1743" w:rsidTr="002C0A33">
        <w:trPr>
          <w:trHeight w:val="454"/>
        </w:trPr>
        <w:tc>
          <w:tcPr>
            <w:tcW w:w="10740" w:type="dxa"/>
            <w:gridSpan w:val="21"/>
            <w:shd w:val="clear" w:color="auto" w:fill="auto"/>
            <w:vAlign w:val="center"/>
            <w:hideMark/>
          </w:tcPr>
          <w:p w:rsidR="002C0A33" w:rsidRPr="002C0C02" w:rsidRDefault="002C0A33" w:rsidP="002C0A33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综合评价加分总分：</w:t>
            </w:r>
          </w:p>
        </w:tc>
      </w:tr>
      <w:tr w:rsidR="002C0A33" w:rsidRPr="007A1743" w:rsidTr="00BF3CF4">
        <w:trPr>
          <w:trHeight w:val="454"/>
        </w:trPr>
        <w:tc>
          <w:tcPr>
            <w:tcW w:w="696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2396" w:type="dxa"/>
            <w:gridSpan w:val="4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认证单位</w:t>
            </w:r>
          </w:p>
        </w:tc>
        <w:tc>
          <w:tcPr>
            <w:tcW w:w="2310" w:type="dxa"/>
            <w:gridSpan w:val="5"/>
            <w:shd w:val="clear" w:color="auto" w:fill="auto"/>
            <w:vAlign w:val="center"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314" w:type="dxa"/>
            <w:gridSpan w:val="4"/>
            <w:shd w:val="clear" w:color="auto" w:fill="auto"/>
            <w:vAlign w:val="center"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级别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2C0A33" w:rsidRPr="007A1743" w:rsidRDefault="002C0A33" w:rsidP="002C0A3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1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</w:t>
            </w:r>
          </w:p>
        </w:tc>
      </w:tr>
      <w:tr w:rsidR="002C0A33" w:rsidRPr="007A1743" w:rsidTr="002C0A33">
        <w:trPr>
          <w:trHeight w:val="1686"/>
        </w:trPr>
        <w:tc>
          <w:tcPr>
            <w:tcW w:w="10740" w:type="dxa"/>
            <w:gridSpan w:val="21"/>
            <w:shd w:val="clear" w:color="auto" w:fill="auto"/>
            <w:noWrap/>
            <w:hideMark/>
          </w:tcPr>
          <w:p w:rsidR="002C0A33" w:rsidRPr="002C0C02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（举例，填写时删除</w:t>
            </w:r>
          </w:p>
          <w:p w:rsidR="002C0A33" w:rsidRPr="002C0C02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1.</w:t>
            </w:r>
            <w:r w:rsidRPr="002E6FCA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研究生工作助理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，材料学院学工组，201</w:t>
            </w:r>
            <w:r w:rsidR="00CE4097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6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-201</w:t>
            </w:r>
            <w:r w:rsidR="00CE4097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，院级，3</w:t>
            </w: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分</w:t>
            </w:r>
          </w:p>
          <w:p w:rsidR="002C0A33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2.时事论坛学校二等奖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，北京理工大学学工处，201</w:t>
            </w:r>
            <w:r w:rsidR="00CE4097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05，校级</w:t>
            </w: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，1分</w:t>
            </w:r>
          </w:p>
          <w:p w:rsidR="002C0A33" w:rsidRPr="002C0C02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3.xxx讲座，材料学院学工组，201</w:t>
            </w:r>
            <w:r w:rsidR="00CE4097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0603，院级，0.1分</w:t>
            </w:r>
          </w:p>
          <w:p w:rsidR="002C0A33" w:rsidRPr="007A1743" w:rsidRDefault="002C0A33" w:rsidP="002C0A33">
            <w:pPr>
              <w:widowControl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）</w:t>
            </w:r>
          </w:p>
        </w:tc>
      </w:tr>
      <w:tr w:rsidR="002C0A33" w:rsidRPr="007A1743" w:rsidTr="00BF3CF4">
        <w:trPr>
          <w:trHeight w:val="624"/>
        </w:trPr>
        <w:tc>
          <w:tcPr>
            <w:tcW w:w="2671" w:type="dxa"/>
            <w:gridSpan w:val="4"/>
            <w:shd w:val="clear" w:color="auto" w:fill="auto"/>
            <w:noWrap/>
            <w:vAlign w:val="center"/>
            <w:hideMark/>
          </w:tcPr>
          <w:p w:rsidR="002C0A33" w:rsidRPr="002C0C02" w:rsidRDefault="002C0A33" w:rsidP="002C0A33">
            <w:pPr>
              <w:widowControl/>
              <w:jc w:val="center"/>
              <w:rPr>
                <w:b/>
                <w:szCs w:val="21"/>
              </w:rPr>
            </w:pPr>
            <w:r w:rsidRPr="002C0C02">
              <w:rPr>
                <w:rFonts w:hint="eastAsia"/>
                <w:b/>
                <w:szCs w:val="21"/>
              </w:rPr>
              <w:t>课程成绩</w:t>
            </w:r>
            <w:r w:rsidRPr="002C0C02">
              <w:rPr>
                <w:rFonts w:hint="eastAsia"/>
                <w:b/>
                <w:szCs w:val="21"/>
              </w:rPr>
              <w:t>*</w:t>
            </w:r>
            <w:r w:rsidR="00D5781E" w:rsidRPr="00D5781E">
              <w:rPr>
                <w:rFonts w:hint="eastAsia"/>
                <w:b/>
                <w:szCs w:val="21"/>
                <w:u w:val="single"/>
              </w:rPr>
              <w:t xml:space="preserve">   </w:t>
            </w:r>
            <w:r w:rsidRPr="002C0C02">
              <w:rPr>
                <w:rFonts w:hint="eastAsia"/>
                <w:b/>
                <w:szCs w:val="21"/>
              </w:rPr>
              <w:t>%</w:t>
            </w:r>
          </w:p>
        </w:tc>
        <w:tc>
          <w:tcPr>
            <w:tcW w:w="2683" w:type="dxa"/>
            <w:gridSpan w:val="6"/>
            <w:shd w:val="clear" w:color="auto" w:fill="auto"/>
            <w:vAlign w:val="center"/>
          </w:tcPr>
          <w:p w:rsidR="002C0A33" w:rsidRPr="002C0C02" w:rsidRDefault="002C0A33" w:rsidP="002C0A33">
            <w:pPr>
              <w:widowControl/>
              <w:jc w:val="center"/>
              <w:rPr>
                <w:b/>
                <w:szCs w:val="21"/>
              </w:rPr>
            </w:pPr>
            <w:r w:rsidRPr="002C0C02">
              <w:rPr>
                <w:rFonts w:hint="eastAsia"/>
                <w:b/>
                <w:szCs w:val="21"/>
              </w:rPr>
              <w:t>学术</w:t>
            </w:r>
            <w:r>
              <w:rPr>
                <w:rFonts w:hint="eastAsia"/>
                <w:b/>
                <w:szCs w:val="21"/>
              </w:rPr>
              <w:t>成绩</w:t>
            </w:r>
            <w:r w:rsidRPr="002C0C02">
              <w:rPr>
                <w:rFonts w:hint="eastAsia"/>
                <w:b/>
                <w:szCs w:val="21"/>
              </w:rPr>
              <w:t>*</w:t>
            </w:r>
            <w:r w:rsidR="00D5781E" w:rsidRPr="00D5781E">
              <w:rPr>
                <w:rFonts w:hint="eastAsia"/>
                <w:b/>
                <w:szCs w:val="21"/>
                <w:u w:val="single"/>
              </w:rPr>
              <w:t xml:space="preserve">   </w:t>
            </w:r>
            <w:r w:rsidRPr="002C0C02">
              <w:rPr>
                <w:rFonts w:hint="eastAsia"/>
                <w:b/>
                <w:szCs w:val="21"/>
              </w:rPr>
              <w:t>%</w:t>
            </w:r>
          </w:p>
        </w:tc>
        <w:tc>
          <w:tcPr>
            <w:tcW w:w="2688" w:type="dxa"/>
            <w:gridSpan w:val="7"/>
            <w:shd w:val="clear" w:color="auto" w:fill="auto"/>
            <w:vAlign w:val="center"/>
          </w:tcPr>
          <w:p w:rsidR="002C0A33" w:rsidRPr="002C0C02" w:rsidRDefault="002C0A33" w:rsidP="002C0A33">
            <w:pPr>
              <w:widowControl/>
              <w:jc w:val="center"/>
              <w:rPr>
                <w:b/>
                <w:szCs w:val="21"/>
              </w:rPr>
            </w:pPr>
            <w:r w:rsidRPr="002C0C02">
              <w:rPr>
                <w:rFonts w:hint="eastAsia"/>
                <w:b/>
                <w:szCs w:val="21"/>
              </w:rPr>
              <w:t>综合评价</w:t>
            </w:r>
            <w:r w:rsidRPr="002C0C02">
              <w:rPr>
                <w:rFonts w:hint="eastAsia"/>
                <w:b/>
                <w:szCs w:val="21"/>
              </w:rPr>
              <w:t>*</w:t>
            </w:r>
            <w:r w:rsidR="00D5781E" w:rsidRPr="00D5781E">
              <w:rPr>
                <w:rFonts w:hint="eastAsia"/>
                <w:b/>
                <w:szCs w:val="21"/>
                <w:u w:val="single"/>
              </w:rPr>
              <w:t xml:space="preserve">   </w:t>
            </w:r>
            <w:r w:rsidRPr="002C0C02">
              <w:rPr>
                <w:rFonts w:hint="eastAsia"/>
                <w:b/>
                <w:szCs w:val="21"/>
              </w:rPr>
              <w:t>%</w:t>
            </w: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:rsidR="002C0A33" w:rsidRPr="002C0C02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 w:rsidRPr="002C0C02">
              <w:rPr>
                <w:rFonts w:hint="eastAsia"/>
                <w:b/>
                <w:szCs w:val="21"/>
              </w:rPr>
              <w:t>总成绩</w:t>
            </w:r>
          </w:p>
        </w:tc>
      </w:tr>
      <w:tr w:rsidR="002C0A33" w:rsidRPr="007A1743" w:rsidTr="00BF3CF4">
        <w:trPr>
          <w:trHeight w:val="624"/>
        </w:trPr>
        <w:tc>
          <w:tcPr>
            <w:tcW w:w="2671" w:type="dxa"/>
            <w:gridSpan w:val="4"/>
            <w:shd w:val="clear" w:color="auto" w:fill="auto"/>
            <w:noWrap/>
            <w:vAlign w:val="center"/>
            <w:hideMark/>
          </w:tcPr>
          <w:p w:rsidR="002C0A33" w:rsidRPr="002C0C02" w:rsidRDefault="00D5781E" w:rsidP="00CE409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（仅</w:t>
            </w:r>
            <w:r w:rsidR="00A91E70" w:rsidRPr="007A1743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201</w:t>
            </w:r>
            <w:r w:rsidR="00A91E70"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  <w:t>7</w:t>
            </w:r>
            <w:r w:rsidR="00A91E70" w:rsidRPr="007A1743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级</w:t>
            </w:r>
            <w:r w:rsidR="00A91E70"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硕士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2"/>
              </w:rPr>
              <w:t>填写）</w:t>
            </w:r>
          </w:p>
        </w:tc>
        <w:tc>
          <w:tcPr>
            <w:tcW w:w="2683" w:type="dxa"/>
            <w:gridSpan w:val="6"/>
            <w:shd w:val="clear" w:color="auto" w:fill="auto"/>
            <w:vAlign w:val="center"/>
          </w:tcPr>
          <w:p w:rsidR="002C0A33" w:rsidRPr="002C0C02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</w:p>
        </w:tc>
        <w:tc>
          <w:tcPr>
            <w:tcW w:w="2688" w:type="dxa"/>
            <w:gridSpan w:val="7"/>
            <w:shd w:val="clear" w:color="auto" w:fill="auto"/>
            <w:vAlign w:val="center"/>
          </w:tcPr>
          <w:p w:rsidR="002C0A33" w:rsidRPr="002C0C02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:rsidR="002C0A33" w:rsidRPr="002C0C02" w:rsidRDefault="002C0A33" w:rsidP="002C0A3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2"/>
              </w:rPr>
            </w:pPr>
          </w:p>
        </w:tc>
      </w:tr>
    </w:tbl>
    <w:p w:rsidR="00E11991" w:rsidRDefault="002E6FCA">
      <w:pPr>
        <w:rPr>
          <w:b/>
          <w:color w:val="FF0000"/>
        </w:rPr>
      </w:pPr>
      <w:r>
        <w:rPr>
          <w:rFonts w:hint="eastAsia"/>
          <w:b/>
          <w:color w:val="FF0000"/>
        </w:rPr>
        <w:t>说明：此表格用于入围</w:t>
      </w:r>
      <w:r w:rsidR="009B40ED">
        <w:rPr>
          <w:rFonts w:hint="eastAsia"/>
          <w:b/>
          <w:color w:val="FF0000"/>
        </w:rPr>
        <w:t>学院国奖</w:t>
      </w:r>
      <w:r>
        <w:rPr>
          <w:rFonts w:hint="eastAsia"/>
          <w:b/>
          <w:color w:val="FF0000"/>
        </w:rPr>
        <w:t>答辩时评审用</w:t>
      </w:r>
      <w:r w:rsidR="005B7D2C">
        <w:rPr>
          <w:rFonts w:hint="eastAsia"/>
          <w:b/>
          <w:color w:val="FF0000"/>
        </w:rPr>
        <w:t>，</w:t>
      </w:r>
      <w:r w:rsidR="005B7D2C">
        <w:rPr>
          <w:b/>
          <w:color w:val="FF0000"/>
        </w:rPr>
        <w:t>请务必按照要求填写</w:t>
      </w:r>
      <w:r w:rsidR="00BF3CF4">
        <w:rPr>
          <w:rFonts w:hint="eastAsia"/>
          <w:b/>
          <w:color w:val="FF0000"/>
        </w:rPr>
        <w:t>。</w:t>
      </w:r>
    </w:p>
    <w:p w:rsidR="00E11991" w:rsidRPr="00A56555" w:rsidRDefault="00E11991">
      <w:pPr>
        <w:rPr>
          <w:b/>
          <w:color w:val="FF0000"/>
        </w:rPr>
      </w:pPr>
      <w:r>
        <w:rPr>
          <w:rFonts w:hint="eastAsia"/>
          <w:b/>
          <w:color w:val="FF0000"/>
        </w:rPr>
        <w:t>填</w:t>
      </w:r>
      <w:r w:rsidR="00A56555" w:rsidRPr="00A56555">
        <w:rPr>
          <w:rFonts w:hint="eastAsia"/>
          <w:b/>
          <w:color w:val="FF0000"/>
        </w:rPr>
        <w:t>写时请删除红字</w:t>
      </w:r>
    </w:p>
    <w:sectPr w:rsidR="00E11991" w:rsidRPr="00A56555" w:rsidSect="002C0C0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D8A" w:rsidRDefault="00405D8A" w:rsidP="007A1743">
      <w:r>
        <w:separator/>
      </w:r>
    </w:p>
  </w:endnote>
  <w:endnote w:type="continuationSeparator" w:id="0">
    <w:p w:rsidR="00405D8A" w:rsidRDefault="00405D8A" w:rsidP="007A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D8A" w:rsidRDefault="00405D8A" w:rsidP="007A1743">
      <w:r>
        <w:separator/>
      </w:r>
    </w:p>
  </w:footnote>
  <w:footnote w:type="continuationSeparator" w:id="0">
    <w:p w:rsidR="00405D8A" w:rsidRDefault="00405D8A" w:rsidP="007A1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E5E2F"/>
    <w:multiLevelType w:val="hybridMultilevel"/>
    <w:tmpl w:val="04302266"/>
    <w:lvl w:ilvl="0" w:tplc="1E82DC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EA23EE"/>
    <w:multiLevelType w:val="hybridMultilevel"/>
    <w:tmpl w:val="2E5E4D44"/>
    <w:lvl w:ilvl="0" w:tplc="0212DB2E">
      <w:start w:val="1"/>
      <w:numFmt w:val="decimal"/>
      <w:lvlText w:val="%1．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1743"/>
    <w:rsid w:val="001B019D"/>
    <w:rsid w:val="00246F05"/>
    <w:rsid w:val="002B436E"/>
    <w:rsid w:val="002C0A33"/>
    <w:rsid w:val="002C0C02"/>
    <w:rsid w:val="002E6FCA"/>
    <w:rsid w:val="003527AB"/>
    <w:rsid w:val="00405D8A"/>
    <w:rsid w:val="00481260"/>
    <w:rsid w:val="005B7D2C"/>
    <w:rsid w:val="00612500"/>
    <w:rsid w:val="00690671"/>
    <w:rsid w:val="006A2D46"/>
    <w:rsid w:val="006B2218"/>
    <w:rsid w:val="007572B9"/>
    <w:rsid w:val="007A1743"/>
    <w:rsid w:val="007B60A7"/>
    <w:rsid w:val="00816B9C"/>
    <w:rsid w:val="00892173"/>
    <w:rsid w:val="008A2807"/>
    <w:rsid w:val="008D08CA"/>
    <w:rsid w:val="0093211E"/>
    <w:rsid w:val="0093381E"/>
    <w:rsid w:val="00980560"/>
    <w:rsid w:val="009B40ED"/>
    <w:rsid w:val="00A419A6"/>
    <w:rsid w:val="00A56555"/>
    <w:rsid w:val="00A91E70"/>
    <w:rsid w:val="00BF3CF4"/>
    <w:rsid w:val="00C454CA"/>
    <w:rsid w:val="00CA1D5D"/>
    <w:rsid w:val="00CE4097"/>
    <w:rsid w:val="00D50760"/>
    <w:rsid w:val="00D5781E"/>
    <w:rsid w:val="00E11991"/>
    <w:rsid w:val="00EF3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81EFC"/>
  <w15:docId w15:val="{2AFF2558-2449-4FD0-BD30-DB152D8A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17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1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1743"/>
    <w:rPr>
      <w:sz w:val="18"/>
      <w:szCs w:val="18"/>
    </w:rPr>
  </w:style>
  <w:style w:type="paragraph" w:styleId="a7">
    <w:name w:val="List Paragraph"/>
    <w:basedOn w:val="a"/>
    <w:uiPriority w:val="34"/>
    <w:qFormat/>
    <w:rsid w:val="00246F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123536</dc:creator>
  <cp:keywords/>
  <dc:description/>
  <cp:lastModifiedBy>sdwm.org</cp:lastModifiedBy>
  <cp:revision>29</cp:revision>
  <cp:lastPrinted>2016-10-10T14:47:00Z</cp:lastPrinted>
  <dcterms:created xsi:type="dcterms:W3CDTF">2016-10-10T13:59:00Z</dcterms:created>
  <dcterms:modified xsi:type="dcterms:W3CDTF">2018-09-17T12:58:00Z</dcterms:modified>
</cp:coreProperties>
</file>